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7784" w14:textId="39B204AD" w:rsidR="00D35C8F" w:rsidRDefault="00D35C8F" w:rsidP="00D35C8F">
      <w:r w:rsidRPr="00533CA1">
        <w:t>Lublin, dnia _____________________</w:t>
      </w:r>
    </w:p>
    <w:p w14:paraId="7D6A3BE2" w14:textId="6F88418A" w:rsidR="00D35C8F" w:rsidRDefault="00D35C8F" w:rsidP="00D35C8F"/>
    <w:p w14:paraId="59472F76" w14:textId="1AF4A41A" w:rsidR="00D35C8F" w:rsidRDefault="00D35C8F" w:rsidP="00D35C8F"/>
    <w:p w14:paraId="364831F1" w14:textId="0AB0C2BF" w:rsidR="00D35C8F" w:rsidRDefault="00D35C8F" w:rsidP="00D35C8F"/>
    <w:p w14:paraId="3A2BC4D9" w14:textId="3C2B79CC" w:rsidR="00D35C8F" w:rsidRDefault="00D35C8F" w:rsidP="00D35C8F"/>
    <w:p w14:paraId="6AEC4D17" w14:textId="06565E39" w:rsidR="00D35C8F" w:rsidRDefault="00D35C8F" w:rsidP="00D35C8F"/>
    <w:p w14:paraId="3A6975B7" w14:textId="7AD5D27B" w:rsidR="00D35C8F" w:rsidRDefault="00D35C8F" w:rsidP="00D35C8F"/>
    <w:p w14:paraId="77F8B330" w14:textId="77777777" w:rsidR="00D35C8F" w:rsidRPr="00533CA1" w:rsidRDefault="00D35C8F" w:rsidP="00D35C8F">
      <w:bookmarkStart w:id="0" w:name="_GoBack"/>
      <w:bookmarkEnd w:id="0"/>
    </w:p>
    <w:p w14:paraId="6A07EB07" w14:textId="77777777" w:rsidR="00D35C8F" w:rsidRPr="00533CA1" w:rsidRDefault="00D35C8F" w:rsidP="00D35C8F"/>
    <w:p w14:paraId="4CD050EC" w14:textId="77777777" w:rsidR="00D35C8F" w:rsidRPr="00533CA1" w:rsidRDefault="00D35C8F" w:rsidP="00D35C8F">
      <w:pPr>
        <w:jc w:val="center"/>
        <w:rPr>
          <w:b/>
          <w:sz w:val="28"/>
          <w:szCs w:val="28"/>
        </w:rPr>
      </w:pPr>
      <w:r w:rsidRPr="00533CA1">
        <w:rPr>
          <w:b/>
          <w:sz w:val="28"/>
          <w:szCs w:val="28"/>
        </w:rPr>
        <w:t xml:space="preserve">UPOWAŻNIENIE </w:t>
      </w:r>
    </w:p>
    <w:p w14:paraId="6EBD3E5B" w14:textId="77777777" w:rsidR="00D35C8F" w:rsidRDefault="00D35C8F" w:rsidP="00D35C8F">
      <w:pPr>
        <w:spacing w:line="360" w:lineRule="auto"/>
      </w:pPr>
      <w:r w:rsidRPr="00533CA1">
        <w:t>Ja niżej podpisany/a, zam. __________________________</w:t>
      </w:r>
      <w:r>
        <w:t>____________________________</w:t>
      </w:r>
    </w:p>
    <w:p w14:paraId="6D0E13FB" w14:textId="77777777" w:rsidR="00D35C8F" w:rsidRDefault="00D35C8F" w:rsidP="00D35C8F">
      <w:pPr>
        <w:spacing w:line="360" w:lineRule="auto"/>
      </w:pPr>
      <w:r>
        <w:t xml:space="preserve">PESEL: ___________________________________, legitymujący/a się dowodem osobistym ______________________________________________ (seria i numer dowodu osobistego), wydanym przez ________________________________________, </w:t>
      </w:r>
      <w:r w:rsidRPr="00533CA1">
        <w:rPr>
          <w:b/>
        </w:rPr>
        <w:t>upoważniam Pana/Panią</w:t>
      </w:r>
      <w:r>
        <w:t xml:space="preserve"> ________________________,  </w:t>
      </w:r>
      <w:r w:rsidRPr="00533CA1">
        <w:t>zam. __________________________</w:t>
      </w:r>
      <w:r>
        <w:t>___________________</w:t>
      </w:r>
    </w:p>
    <w:p w14:paraId="502165D1" w14:textId="77777777" w:rsidR="00D35C8F" w:rsidRPr="00533CA1" w:rsidRDefault="00D35C8F" w:rsidP="00D35C8F">
      <w:pPr>
        <w:spacing w:line="360" w:lineRule="auto"/>
      </w:pPr>
      <w:r>
        <w:t xml:space="preserve">PESEL: __________________________________, legitymującego/ą się dowodem osobistym ______________________________________________  (seria i numer dowodu osobistego), wydanym przez __________________________________________, </w:t>
      </w:r>
      <w:r w:rsidRPr="00533CA1">
        <w:rPr>
          <w:b/>
        </w:rPr>
        <w:t xml:space="preserve">do dokonania </w:t>
      </w:r>
      <w:r>
        <w:rPr>
          <w:b/>
        </w:rPr>
        <w:t xml:space="preserve">w moim imieniu </w:t>
      </w:r>
      <w:r w:rsidRPr="00533CA1">
        <w:rPr>
          <w:b/>
        </w:rPr>
        <w:t>następujące</w:t>
      </w:r>
      <w:r>
        <w:rPr>
          <w:b/>
        </w:rPr>
        <w:t>j</w:t>
      </w:r>
      <w:r w:rsidRPr="00533CA1">
        <w:rPr>
          <w:b/>
        </w:rPr>
        <w:t xml:space="preserve"> czynności prawnej </w:t>
      </w:r>
      <w:r w:rsidRPr="00533CA1">
        <w:t>_________________________________________</w:t>
      </w:r>
    </w:p>
    <w:p w14:paraId="2C4BD07A" w14:textId="77777777" w:rsidR="00D35C8F" w:rsidRPr="00533CA1" w:rsidRDefault="00D35C8F" w:rsidP="00D35C8F">
      <w:pPr>
        <w:spacing w:line="360" w:lineRule="auto"/>
      </w:pPr>
      <w:r w:rsidRPr="00533CA1">
        <w:t>___________________________________________________________________________</w:t>
      </w:r>
    </w:p>
    <w:p w14:paraId="7389B215" w14:textId="77777777" w:rsidR="00D35C8F" w:rsidRDefault="00D35C8F" w:rsidP="00D35C8F">
      <w:pPr>
        <w:spacing w:line="360" w:lineRule="auto"/>
      </w:pPr>
    </w:p>
    <w:p w14:paraId="0481C0B3" w14:textId="77777777" w:rsidR="00D35C8F" w:rsidRDefault="00D35C8F" w:rsidP="00D35C8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00CA4A41" w14:textId="77777777" w:rsidR="00D35C8F" w:rsidRDefault="00D35C8F" w:rsidP="00D35C8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osoby udzielającej upoważnienia) </w:t>
      </w:r>
    </w:p>
    <w:p w14:paraId="2F02EC5A" w14:textId="77777777" w:rsidR="002D7A60" w:rsidRPr="00AB6833" w:rsidRDefault="002D7A60" w:rsidP="00AB6833"/>
    <w:sectPr w:rsidR="002D7A60" w:rsidRPr="00AB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8F63A" w16cex:dateUtc="2023-11-10T17:34:00Z"/>
  <w16cex:commentExtensible w16cex:durableId="28F8F65A" w16cex:dateUtc="2023-11-10T17:35:00Z"/>
  <w16cex:commentExtensible w16cex:durableId="28F8F4A0" w16cex:dateUtc="2023-11-10T17:27:00Z"/>
  <w16cex:commentExtensible w16cex:durableId="28F8F4B2" w16cex:dateUtc="2023-11-10T17:28:00Z"/>
  <w16cex:commentExtensible w16cex:durableId="28F8F4F2" w16cex:dateUtc="2023-11-10T17:29:00Z"/>
  <w16cex:commentExtensible w16cex:durableId="28F8F4E7" w16cex:dateUtc="2023-11-10T17:28:00Z"/>
  <w16cex:commentExtensible w16cex:durableId="28F8F50C" w16cex:dateUtc="2023-11-10T17:29:00Z"/>
  <w16cex:commentExtensible w16cex:durableId="28F8F51E" w16cex:dateUtc="2023-11-10T17:29:00Z"/>
  <w16cex:commentExtensible w16cex:durableId="28F8F52A" w16cex:dateUtc="2023-11-10T17:30:00Z"/>
  <w16cex:commentExtensible w16cex:durableId="28F8F549" w16cex:dateUtc="2023-11-10T17:30:00Z"/>
  <w16cex:commentExtensible w16cex:durableId="28F8F55A" w16cex:dateUtc="2023-11-10T17:30:00Z"/>
  <w16cex:commentExtensible w16cex:durableId="28F8F591" w16cex:dateUtc="2023-11-10T17:31:00Z"/>
  <w16cex:commentExtensible w16cex:durableId="28F8F59F" w16cex:dateUtc="2023-11-10T17:31:00Z"/>
  <w16cex:commentExtensible w16cex:durableId="28F8F820" w16cex:dateUtc="2023-11-10T17:42:00Z"/>
  <w16cex:commentExtensible w16cex:durableId="28F8F920" w16cex:dateUtc="2023-11-10T17:46:00Z"/>
  <w16cex:commentExtensible w16cex:durableId="28F8F90C" w16cex:dateUtc="2023-11-10T17:46:00Z"/>
  <w16cex:commentExtensible w16cex:durableId="28F8F932" w16cex:dateUtc="2023-11-10T17:47:00Z"/>
  <w16cex:commentExtensible w16cex:durableId="28F8F942" w16cex:dateUtc="2023-11-10T17:47:00Z"/>
  <w16cex:commentExtensible w16cex:durableId="28F8FFE3" w16cex:dateUtc="2023-11-10T18:15:00Z"/>
  <w16cex:commentExtensible w16cex:durableId="28F8F955" w16cex:dateUtc="2023-11-10T17:47:00Z"/>
  <w16cex:commentExtensible w16cex:durableId="28F9007C" w16cex:dateUtc="2023-11-10T18:18:00Z"/>
  <w16cex:commentExtensible w16cex:durableId="28F900F5" w16cex:dateUtc="2023-11-10T18:20:00Z"/>
  <w16cex:commentExtensible w16cex:durableId="28F90192" w16cex:dateUtc="2023-11-10T18:22:00Z"/>
  <w16cex:commentExtensible w16cex:durableId="28F90221" w16cex:dateUtc="2023-11-10T18:25:00Z"/>
  <w16cex:commentExtensible w16cex:durableId="28F90260" w16cex:dateUtc="2023-11-10T18:26:00Z"/>
  <w16cex:commentExtensible w16cex:durableId="28F9039B" w16cex:dateUtc="2023-11-10T18:31:00Z"/>
  <w16cex:commentExtensible w16cex:durableId="28F903B7" w16cex:dateUtc="2023-11-10T18:32:00Z"/>
  <w16cex:commentExtensible w16cex:durableId="28F9042A" w16cex:dateUtc="2023-11-10T18:34:00Z"/>
  <w16cex:commentExtensible w16cex:durableId="28F905CB" w16cex:dateUtc="2023-11-10T18:40:00Z"/>
  <w16cex:commentExtensible w16cex:durableId="28F90585" w16cex:dateUtc="2023-11-10T18:39:00Z"/>
  <w16cex:commentExtensible w16cex:durableId="28F90620" w16cex:dateUtc="2023-11-10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8C6009" w16cid:durableId="28F8F63A"/>
  <w16cid:commentId w16cid:paraId="394CF4D7" w16cid:durableId="28F8F65A"/>
  <w16cid:commentId w16cid:paraId="58599F17" w16cid:durableId="28F8F4A0"/>
  <w16cid:commentId w16cid:paraId="01391E09" w16cid:durableId="28F8F4B2"/>
  <w16cid:commentId w16cid:paraId="0741E93C" w16cid:durableId="28F8F4F2"/>
  <w16cid:commentId w16cid:paraId="069D4B7D" w16cid:durableId="28F8F4E7"/>
  <w16cid:commentId w16cid:paraId="5B65AB39" w16cid:durableId="28F8F50C"/>
  <w16cid:commentId w16cid:paraId="6666A3BA" w16cid:durableId="28F8F51E"/>
  <w16cid:commentId w16cid:paraId="500849C5" w16cid:durableId="28F8F52A"/>
  <w16cid:commentId w16cid:paraId="6902F15E" w16cid:durableId="28F8F549"/>
  <w16cid:commentId w16cid:paraId="30F28515" w16cid:durableId="28F8F55A"/>
  <w16cid:commentId w16cid:paraId="62E8399D" w16cid:durableId="28F8F591"/>
  <w16cid:commentId w16cid:paraId="01F724B7" w16cid:durableId="28F8F59F"/>
  <w16cid:commentId w16cid:paraId="1872AC6A" w16cid:durableId="28F8F820"/>
  <w16cid:commentId w16cid:paraId="6676AFF7" w16cid:durableId="28F8F920"/>
  <w16cid:commentId w16cid:paraId="2BCEA4D3" w16cid:durableId="28F8F90C"/>
  <w16cid:commentId w16cid:paraId="46D79D24" w16cid:durableId="28F8F932"/>
  <w16cid:commentId w16cid:paraId="290993BB" w16cid:durableId="28F8F942"/>
  <w16cid:commentId w16cid:paraId="6BB1DD8F" w16cid:durableId="28F8FFE3"/>
  <w16cid:commentId w16cid:paraId="6E777EF5" w16cid:durableId="28F8F955"/>
  <w16cid:commentId w16cid:paraId="71B15319" w16cid:durableId="28F9007C"/>
  <w16cid:commentId w16cid:paraId="7B09E93B" w16cid:durableId="28F900F5"/>
  <w16cid:commentId w16cid:paraId="3F548549" w16cid:durableId="28F90192"/>
  <w16cid:commentId w16cid:paraId="01796E53" w16cid:durableId="28F90221"/>
  <w16cid:commentId w16cid:paraId="30A799CA" w16cid:durableId="28F90260"/>
  <w16cid:commentId w16cid:paraId="5DF19F8B" w16cid:durableId="28F9039B"/>
  <w16cid:commentId w16cid:paraId="27747249" w16cid:durableId="28F903B7"/>
  <w16cid:commentId w16cid:paraId="3F5C9D97" w16cid:durableId="28F9042A"/>
  <w16cid:commentId w16cid:paraId="30683DCB" w16cid:durableId="28F905CB"/>
  <w16cid:commentId w16cid:paraId="0D055E68" w16cid:durableId="28F90585"/>
  <w16cid:commentId w16cid:paraId="316675C2" w16cid:durableId="28F906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4FD"/>
    <w:multiLevelType w:val="hybridMultilevel"/>
    <w:tmpl w:val="9EE2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794E"/>
    <w:multiLevelType w:val="hybridMultilevel"/>
    <w:tmpl w:val="D18A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C8"/>
    <w:multiLevelType w:val="hybridMultilevel"/>
    <w:tmpl w:val="300A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7F90"/>
    <w:multiLevelType w:val="multilevel"/>
    <w:tmpl w:val="69822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2A71475"/>
    <w:multiLevelType w:val="multilevel"/>
    <w:tmpl w:val="F84C30C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060D8"/>
    <w:multiLevelType w:val="hybridMultilevel"/>
    <w:tmpl w:val="C846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4F83"/>
    <w:multiLevelType w:val="hybridMultilevel"/>
    <w:tmpl w:val="7E60B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5AF4"/>
    <w:multiLevelType w:val="multilevel"/>
    <w:tmpl w:val="FBD0E5A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60"/>
    <w:rsid w:val="000071A7"/>
    <w:rsid w:val="00051236"/>
    <w:rsid w:val="00082949"/>
    <w:rsid w:val="00123359"/>
    <w:rsid w:val="001570B2"/>
    <w:rsid w:val="002058EE"/>
    <w:rsid w:val="00295AD0"/>
    <w:rsid w:val="002C0DE3"/>
    <w:rsid w:val="002D7A60"/>
    <w:rsid w:val="004F5FB8"/>
    <w:rsid w:val="006A2927"/>
    <w:rsid w:val="006A7E34"/>
    <w:rsid w:val="006B2B4A"/>
    <w:rsid w:val="006D20F4"/>
    <w:rsid w:val="006F7F13"/>
    <w:rsid w:val="0073554D"/>
    <w:rsid w:val="00746E58"/>
    <w:rsid w:val="008326B4"/>
    <w:rsid w:val="00A6415F"/>
    <w:rsid w:val="00A7156B"/>
    <w:rsid w:val="00AB23B4"/>
    <w:rsid w:val="00AB304B"/>
    <w:rsid w:val="00AB6833"/>
    <w:rsid w:val="00C429EC"/>
    <w:rsid w:val="00D35C8F"/>
    <w:rsid w:val="00D5321D"/>
    <w:rsid w:val="00D63AAD"/>
    <w:rsid w:val="00D94AFE"/>
    <w:rsid w:val="00E93A5B"/>
    <w:rsid w:val="00EC6CE9"/>
    <w:rsid w:val="00F962EA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5AA7"/>
  <w15:chartTrackingRefBased/>
  <w15:docId w15:val="{62C61A05-B9FF-4F40-A932-57EF83AB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A6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A60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532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532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321D"/>
    <w:pPr>
      <w:spacing w:before="100" w:beforeAutospacing="1" w:after="100" w:afterAutospacing="1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B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B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0F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Drygała</dc:creator>
  <cp:keywords/>
  <dc:description/>
  <cp:lastModifiedBy>Sylwia Szymańska</cp:lastModifiedBy>
  <cp:revision>2</cp:revision>
  <dcterms:created xsi:type="dcterms:W3CDTF">2024-01-03T08:25:00Z</dcterms:created>
  <dcterms:modified xsi:type="dcterms:W3CDTF">2024-01-03T08:25:00Z</dcterms:modified>
</cp:coreProperties>
</file>